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67" w:rsidRPr="00647841" w:rsidRDefault="004E5967" w:rsidP="00C6072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26A0" w:rsidRPr="00647841" w:rsidRDefault="00A226A0" w:rsidP="00692FAC">
      <w:pPr>
        <w:pStyle w:val="ConsPlusNormal"/>
        <w:numPr>
          <w:ilvl w:val="0"/>
          <w:numId w:val="10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4784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C60723" w:rsidRPr="00647841" w:rsidRDefault="00C60723" w:rsidP="00C60723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5807" w:rsidRPr="00647841" w:rsidRDefault="00635BD0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7</w:t>
      </w:r>
      <w:r w:rsidR="005D4928" w:rsidRPr="00647841">
        <w:rPr>
          <w:rFonts w:ascii="Times New Roman" w:hAnsi="Times New Roman"/>
          <w:sz w:val="24"/>
          <w:szCs w:val="24"/>
        </w:rPr>
        <w:t>. </w:t>
      </w:r>
      <w:r w:rsidR="00545807" w:rsidRPr="00647841">
        <w:rPr>
          <w:rFonts w:ascii="Times New Roman" w:hAnsi="Times New Roman"/>
          <w:sz w:val="24"/>
          <w:szCs w:val="24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5807" w:rsidRPr="00647841" w:rsidRDefault="00545807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отдел анализа и планирования налоговых проверок, старший государственный налоговый инспектор обязан: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58676C" w:rsidRPr="00647841" w:rsidRDefault="0058676C" w:rsidP="0058676C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проведение предпроверочного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58676C" w:rsidRPr="00647841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58676C" w:rsidRPr="00647841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647841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647841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58676C" w:rsidRPr="00647841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58676C" w:rsidRPr="00647841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64784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47841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58676C" w:rsidRPr="00647841" w:rsidRDefault="0058676C" w:rsidP="005867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47841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58676C" w:rsidRPr="00647841" w:rsidRDefault="0058676C" w:rsidP="005867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58676C" w:rsidRPr="00647841" w:rsidRDefault="0058676C" w:rsidP="005867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58676C" w:rsidRPr="00647841" w:rsidRDefault="0058676C" w:rsidP="0058676C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7841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8676C" w:rsidRPr="00647841" w:rsidRDefault="0058676C" w:rsidP="0058676C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58676C" w:rsidRPr="00647841" w:rsidRDefault="0058676C" w:rsidP="005867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58676C" w:rsidRPr="00647841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545807" w:rsidRPr="00647841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lastRenderedPageBreak/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</w:t>
      </w:r>
      <w:r w:rsidR="00545807" w:rsidRPr="00647841">
        <w:rPr>
          <w:rFonts w:ascii="Times New Roman" w:hAnsi="Times New Roman"/>
          <w:sz w:val="24"/>
          <w:szCs w:val="24"/>
        </w:rPr>
        <w:t>.</w:t>
      </w:r>
    </w:p>
    <w:p w:rsidR="00545807" w:rsidRPr="00647841" w:rsidRDefault="00545807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545807" w:rsidRPr="00647841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45807" w:rsidRPr="00647841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545807" w:rsidRPr="00647841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45807" w:rsidRPr="00647841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545807" w:rsidRPr="00647841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7841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730C8E" w:rsidRPr="00647841" w:rsidRDefault="00545807" w:rsidP="005458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 xml:space="preserve">- </w:t>
      </w:r>
      <w:r w:rsidR="00730C8E" w:rsidRPr="00647841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35BD0" w:rsidRPr="00647841" w:rsidRDefault="0007276E" w:rsidP="00141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1</w:t>
      </w:r>
      <w:r w:rsidR="00F06E3E" w:rsidRPr="00647841">
        <w:rPr>
          <w:rFonts w:ascii="Times New Roman" w:hAnsi="Times New Roman" w:cs="Times New Roman"/>
          <w:sz w:val="24"/>
          <w:szCs w:val="24"/>
        </w:rPr>
        <w:t>0</w:t>
      </w:r>
      <w:r w:rsidR="00635BD0" w:rsidRPr="0064784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36AA1" w:rsidRPr="0064784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</w:t>
      </w:r>
      <w:r w:rsidR="00CD4F95" w:rsidRPr="00647841">
        <w:rPr>
          <w:rFonts w:ascii="Times New Roman" w:hAnsi="Times New Roman" w:cs="Times New Roman"/>
          <w:sz w:val="24"/>
          <w:szCs w:val="24"/>
        </w:rPr>
        <w:t>У</w:t>
      </w:r>
      <w:r w:rsidR="008C29F6" w:rsidRPr="00647841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 w:rsidR="00C60723" w:rsidRPr="00647841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C36AA1" w:rsidRPr="00647841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 и иными нормативными правовыми актами.</w:t>
      </w:r>
      <w:proofErr w:type="gramEnd"/>
    </w:p>
    <w:p w:rsidR="00F06E3E" w:rsidRPr="0064784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11. При исполнении служебных обязанностей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F06E3E" w:rsidRPr="0064784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за неисполнение  (ненадлежащее исполнение) должностных обязанностей, предусмотренных должностным регламентом;</w:t>
      </w:r>
    </w:p>
    <w:p w:rsidR="00F06E3E" w:rsidRPr="0064784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06E3E" w:rsidRPr="0064784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F06E3E" w:rsidRPr="0064784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06E3E" w:rsidRPr="0064784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06E3E" w:rsidRPr="0064784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06E3E" w:rsidRPr="0064784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06E3E" w:rsidRPr="0064784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7841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Ростовской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692FAC" w:rsidRPr="00647841" w:rsidRDefault="00692FAC" w:rsidP="00F06E3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92FAC" w:rsidRPr="00647841" w:rsidRDefault="00692FAC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C60723" w:rsidRPr="00647841" w:rsidRDefault="00C60723" w:rsidP="00F06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025" w:rsidRPr="00647841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64784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615FFE" w:rsidRPr="00647841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="00394025" w:rsidRPr="0064784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C36AA1" w:rsidRPr="00647841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C36AA1" w:rsidRPr="00647841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запрашивания и получения в установленном порядке необходимых для выполнения возложенных на него обязанностей материалы от сотрудников </w:t>
      </w:r>
      <w:r w:rsidR="003265B2"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нспекции; </w:t>
      </w:r>
    </w:p>
    <w:p w:rsidR="00C36AA1" w:rsidRPr="00647841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внесения в установленном порядке начальнику </w:t>
      </w:r>
      <w:r w:rsidR="00CD4F95"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 предложений по совершенствованию работы отдела по вопросам находящимся в его компетенции.</w:t>
      </w:r>
    </w:p>
    <w:p w:rsidR="00394025" w:rsidRPr="00647841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64784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C36AA1" w:rsidRPr="00647841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="00C36AA1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D66C8C" w:rsidRPr="00647841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участия в рассмотрении, согласовании протокола, акта, служебной записки, проектов решений, отчета, отчетности по предмету деятельности </w:t>
      </w:r>
      <w:r w:rsidR="003265B2"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тдела;</w:t>
      </w:r>
    </w:p>
    <w:p w:rsidR="00D66C8C" w:rsidRPr="00647841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D66C8C" w:rsidRPr="00647841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D66C8C" w:rsidRPr="00647841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F06E3E" w:rsidRPr="00647841" w:rsidRDefault="00F06E3E" w:rsidP="00F06E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0723" w:rsidRPr="00647841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 w:rsidR="00132AF3"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06E3E" w:rsidRPr="00647841" w:rsidRDefault="00F06E3E" w:rsidP="00F06E3E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647841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64784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647841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="00394025" w:rsidRPr="0064784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</w:t>
      </w:r>
      <w:r w:rsidR="00132AF3" w:rsidRPr="0064784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следующих проектов:</w:t>
      </w:r>
    </w:p>
    <w:p w:rsidR="00132AF3" w:rsidRPr="00647841" w:rsidRDefault="002C3C25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 w:rsidR="00224628"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="00132AF3" w:rsidRPr="006478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94025" w:rsidRPr="00647841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647841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647841">
        <w:rPr>
          <w:rFonts w:ascii="Times New Roman" w:hAnsi="Times New Roman"/>
          <w:color w:val="000000"/>
          <w:sz w:val="24"/>
          <w:szCs w:val="24"/>
        </w:rPr>
        <w:t xml:space="preserve">Старший </w:t>
      </w:r>
      <w:bookmarkStart w:id="0" w:name="_GoBack"/>
      <w:bookmarkEnd w:id="0"/>
      <w:r w:rsidR="00D43187" w:rsidRPr="00647841">
        <w:rPr>
          <w:rFonts w:ascii="Times New Roman" w:hAnsi="Times New Roman"/>
          <w:color w:val="000000"/>
          <w:sz w:val="24"/>
          <w:szCs w:val="24"/>
        </w:rPr>
        <w:t>государственный налоговый инспектор</w:t>
      </w:r>
      <w:r w:rsidR="00D43187" w:rsidRPr="0064784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647841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="00D43187" w:rsidRPr="0064784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647841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43187" w:rsidRPr="0064784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="002C3C25" w:rsidRPr="0064784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D43187" w:rsidRPr="0064784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 w:rsidR="00B45246" w:rsidRPr="00647841">
        <w:rPr>
          <w:rFonts w:ascii="Times New Roman" w:eastAsia="Times New Roman" w:hAnsi="Times New Roman"/>
          <w:sz w:val="24"/>
          <w:szCs w:val="24"/>
          <w:lang w:eastAsia="ru-RU"/>
        </w:rPr>
        <w:t>начальника отдела и начальника инспекции</w:t>
      </w: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94025" w:rsidRPr="00647841" w:rsidRDefault="00394025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94025" w:rsidRPr="00647841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045F7" w:rsidRPr="00647841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647841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64784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D43187" w:rsidRPr="00647841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="00D43187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94025" w:rsidRPr="00647841" w:rsidRDefault="00394025" w:rsidP="00F06E3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647841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Порядок служебного взаимодействия</w:t>
      </w:r>
    </w:p>
    <w:p w:rsidR="00E045F7" w:rsidRPr="00647841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984C50" w:rsidRPr="00647841" w:rsidRDefault="0007276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64784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D43187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="00D43187" w:rsidRPr="00647841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D43187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D43187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, 2002, № 33, ст. 3196; </w:t>
      </w:r>
      <w:proofErr w:type="gramStart"/>
      <w:r w:rsidR="00D43187" w:rsidRPr="00647841">
        <w:rPr>
          <w:rFonts w:ascii="Times New Roman" w:eastAsia="Times New Roman" w:hAnsi="Times New Roman"/>
          <w:sz w:val="24"/>
          <w:szCs w:val="24"/>
          <w:lang w:eastAsia="ru-RU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06E3E" w:rsidRPr="00647841" w:rsidRDefault="00F06E3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647841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VII</w:t>
      </w:r>
      <w:r w:rsidR="00F06E3E"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="00394025"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8" w:history="1">
        <w:r w:rsidR="00394025" w:rsidRPr="00647841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="00394025"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E045F7" w:rsidRPr="00647841" w:rsidRDefault="00E045F7" w:rsidP="00C36AA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23BA6" w:rsidRPr="00647841" w:rsidRDefault="00394025" w:rsidP="00504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647841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04F9F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Гражданам и организациям в соответствии с административным регламентом ФНС России </w:t>
      </w:r>
      <w:r w:rsidR="00B94256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старшим </w:t>
      </w:r>
      <w:r w:rsidR="00504F9F" w:rsidRPr="00647841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государственным налоговым инспектором государственные услуги не оказываются.</w:t>
      </w:r>
    </w:p>
    <w:p w:rsidR="00504F9F" w:rsidRPr="00647841" w:rsidRDefault="00504F9F" w:rsidP="00504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4F9F" w:rsidRPr="00647841" w:rsidRDefault="00504F9F" w:rsidP="00504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94025" w:rsidRPr="00647841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 w:rsidR="00F06E3E"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="00394025" w:rsidRPr="00647841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E045F7" w:rsidRPr="00647841" w:rsidRDefault="00E045F7" w:rsidP="00C36AA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647841" w:rsidRDefault="00F06E3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="00D43187" w:rsidRPr="00647841">
        <w:rPr>
          <w:rFonts w:ascii="Times New Roman" w:hAnsi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="00394025" w:rsidRPr="00647841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D43187" w:rsidRPr="0064784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D43187" w:rsidRPr="0064784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43187" w:rsidRPr="0064784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3187" w:rsidRPr="0064784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3187" w:rsidRPr="0064784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3187" w:rsidRPr="0064784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4025" w:rsidRPr="0064784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841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A226A0" w:rsidRPr="00647841" w:rsidRDefault="00A226A0" w:rsidP="00C36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C50" w:rsidRPr="00647841" w:rsidRDefault="00984C50" w:rsidP="00984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C50" w:rsidRPr="00647841" w:rsidRDefault="00984C50" w:rsidP="00984C5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sectPr w:rsidR="00984C50" w:rsidRPr="00647841" w:rsidSect="00781F3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ECA" w:rsidRDefault="00800ECA" w:rsidP="00C60723">
      <w:pPr>
        <w:spacing w:after="0" w:line="240" w:lineRule="auto"/>
      </w:pPr>
      <w:r>
        <w:separator/>
      </w:r>
    </w:p>
  </w:endnote>
  <w:endnote w:type="continuationSeparator" w:id="0">
    <w:p w:rsidR="00800ECA" w:rsidRDefault="00800ECA" w:rsidP="00C6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ECA" w:rsidRDefault="00800ECA" w:rsidP="00C60723">
      <w:pPr>
        <w:spacing w:after="0" w:line="240" w:lineRule="auto"/>
      </w:pPr>
      <w:r>
        <w:separator/>
      </w:r>
    </w:p>
  </w:footnote>
  <w:footnote w:type="continuationSeparator" w:id="0">
    <w:p w:rsidR="00800ECA" w:rsidRDefault="00800ECA" w:rsidP="00C6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7375F66"/>
    <w:multiLevelType w:val="hybridMultilevel"/>
    <w:tmpl w:val="5380CDE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D893F9F"/>
    <w:multiLevelType w:val="hybridMultilevel"/>
    <w:tmpl w:val="98743138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48768C4"/>
    <w:multiLevelType w:val="hybridMultilevel"/>
    <w:tmpl w:val="DE18E0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2524C90"/>
    <w:multiLevelType w:val="hybridMultilevel"/>
    <w:tmpl w:val="93FA4AA2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45606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24A7F"/>
    <w:rsid w:val="00060573"/>
    <w:rsid w:val="0007276E"/>
    <w:rsid w:val="00132AF3"/>
    <w:rsid w:val="00132E52"/>
    <w:rsid w:val="00133B9E"/>
    <w:rsid w:val="00135755"/>
    <w:rsid w:val="001410A9"/>
    <w:rsid w:val="0014225D"/>
    <w:rsid w:val="001A289E"/>
    <w:rsid w:val="001B4B07"/>
    <w:rsid w:val="001C2603"/>
    <w:rsid w:val="00224628"/>
    <w:rsid w:val="00227E07"/>
    <w:rsid w:val="00287755"/>
    <w:rsid w:val="002A6587"/>
    <w:rsid w:val="002C3C25"/>
    <w:rsid w:val="003265B2"/>
    <w:rsid w:val="00346C34"/>
    <w:rsid w:val="00382C16"/>
    <w:rsid w:val="00394025"/>
    <w:rsid w:val="003A03C1"/>
    <w:rsid w:val="003D251F"/>
    <w:rsid w:val="003F4B8E"/>
    <w:rsid w:val="00462ED0"/>
    <w:rsid w:val="004966CB"/>
    <w:rsid w:val="004B486F"/>
    <w:rsid w:val="004E5967"/>
    <w:rsid w:val="004E78E6"/>
    <w:rsid w:val="004F1894"/>
    <w:rsid w:val="004F3B97"/>
    <w:rsid w:val="004F5E82"/>
    <w:rsid w:val="00504F9F"/>
    <w:rsid w:val="00535F4B"/>
    <w:rsid w:val="0054403E"/>
    <w:rsid w:val="00545807"/>
    <w:rsid w:val="00562DDC"/>
    <w:rsid w:val="0058676C"/>
    <w:rsid w:val="005931D7"/>
    <w:rsid w:val="005A7D13"/>
    <w:rsid w:val="005D4928"/>
    <w:rsid w:val="00615FFE"/>
    <w:rsid w:val="00623BA6"/>
    <w:rsid w:val="00635BD0"/>
    <w:rsid w:val="00647841"/>
    <w:rsid w:val="00650BA3"/>
    <w:rsid w:val="006638E8"/>
    <w:rsid w:val="00666DEB"/>
    <w:rsid w:val="00692FAC"/>
    <w:rsid w:val="00693D36"/>
    <w:rsid w:val="006C502C"/>
    <w:rsid w:val="006D277B"/>
    <w:rsid w:val="00730C8E"/>
    <w:rsid w:val="00743FAC"/>
    <w:rsid w:val="0074624C"/>
    <w:rsid w:val="00781B8D"/>
    <w:rsid w:val="00781F36"/>
    <w:rsid w:val="00786DA4"/>
    <w:rsid w:val="007D01A3"/>
    <w:rsid w:val="007F574D"/>
    <w:rsid w:val="00800ECA"/>
    <w:rsid w:val="00816B3E"/>
    <w:rsid w:val="00820C1C"/>
    <w:rsid w:val="0089786F"/>
    <w:rsid w:val="008B145E"/>
    <w:rsid w:val="008B34C3"/>
    <w:rsid w:val="008B6D7B"/>
    <w:rsid w:val="008C29F6"/>
    <w:rsid w:val="008C6B9D"/>
    <w:rsid w:val="0094682F"/>
    <w:rsid w:val="00984C50"/>
    <w:rsid w:val="009C16D5"/>
    <w:rsid w:val="009D291E"/>
    <w:rsid w:val="00A069AD"/>
    <w:rsid w:val="00A226A0"/>
    <w:rsid w:val="00A855B0"/>
    <w:rsid w:val="00A9564A"/>
    <w:rsid w:val="00AA6F9E"/>
    <w:rsid w:val="00AB57BA"/>
    <w:rsid w:val="00AD2475"/>
    <w:rsid w:val="00AE2AD7"/>
    <w:rsid w:val="00AE6848"/>
    <w:rsid w:val="00B22BBC"/>
    <w:rsid w:val="00B35BFD"/>
    <w:rsid w:val="00B43024"/>
    <w:rsid w:val="00B45246"/>
    <w:rsid w:val="00B82473"/>
    <w:rsid w:val="00B84DD7"/>
    <w:rsid w:val="00B94256"/>
    <w:rsid w:val="00C239B8"/>
    <w:rsid w:val="00C3457E"/>
    <w:rsid w:val="00C36AA1"/>
    <w:rsid w:val="00C40D58"/>
    <w:rsid w:val="00C60723"/>
    <w:rsid w:val="00C67268"/>
    <w:rsid w:val="00C82E2E"/>
    <w:rsid w:val="00CA014C"/>
    <w:rsid w:val="00CB6B11"/>
    <w:rsid w:val="00CD4F95"/>
    <w:rsid w:val="00D00665"/>
    <w:rsid w:val="00D316F1"/>
    <w:rsid w:val="00D43187"/>
    <w:rsid w:val="00D43655"/>
    <w:rsid w:val="00D66C8C"/>
    <w:rsid w:val="00D76226"/>
    <w:rsid w:val="00DA57DB"/>
    <w:rsid w:val="00DC1DDE"/>
    <w:rsid w:val="00DC70D1"/>
    <w:rsid w:val="00DD3662"/>
    <w:rsid w:val="00DE72E9"/>
    <w:rsid w:val="00E013D5"/>
    <w:rsid w:val="00E045F7"/>
    <w:rsid w:val="00E41010"/>
    <w:rsid w:val="00E51DE7"/>
    <w:rsid w:val="00E7222A"/>
    <w:rsid w:val="00EB20BF"/>
    <w:rsid w:val="00EC1563"/>
    <w:rsid w:val="00F06E3E"/>
    <w:rsid w:val="00F35291"/>
    <w:rsid w:val="00F42EA8"/>
    <w:rsid w:val="00F4693F"/>
    <w:rsid w:val="00FA60DD"/>
    <w:rsid w:val="00FD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5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paragraph" w:customStyle="1" w:styleId="Default">
    <w:name w:val="Default"/>
    <w:rsid w:val="002877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072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60723"/>
    <w:rPr>
      <w:sz w:val="22"/>
      <w:szCs w:val="22"/>
      <w:lang w:eastAsia="en-US"/>
    </w:rPr>
  </w:style>
  <w:style w:type="paragraph" w:customStyle="1" w:styleId="a8">
    <w:name w:val="Нормальный (таблица)"/>
    <w:basedOn w:val="a"/>
    <w:next w:val="a"/>
    <w:rsid w:val="00E045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9">
    <w:name w:val="Plain Text"/>
    <w:basedOn w:val="a"/>
    <w:link w:val="aa"/>
    <w:rsid w:val="005458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45807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5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paragraph" w:customStyle="1" w:styleId="Default">
    <w:name w:val="Default"/>
    <w:rsid w:val="002877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072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60723"/>
    <w:rPr>
      <w:sz w:val="22"/>
      <w:szCs w:val="22"/>
      <w:lang w:eastAsia="en-US"/>
    </w:rPr>
  </w:style>
  <w:style w:type="paragraph" w:customStyle="1" w:styleId="a8">
    <w:name w:val="Нормальный (таблица)"/>
    <w:basedOn w:val="a"/>
    <w:next w:val="a"/>
    <w:rsid w:val="00E045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9">
    <w:name w:val="Plain Text"/>
    <w:basedOn w:val="a"/>
    <w:link w:val="aa"/>
    <w:rsid w:val="005458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45807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i6152</Company>
  <LinksUpToDate>false</LinksUpToDate>
  <CharactersWithSpaces>11445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2949174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786516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Порубай Анастасия Станиславовна</cp:lastModifiedBy>
  <cp:revision>2</cp:revision>
  <cp:lastPrinted>2018-02-14T06:57:00Z</cp:lastPrinted>
  <dcterms:created xsi:type="dcterms:W3CDTF">2022-01-31T11:21:00Z</dcterms:created>
  <dcterms:modified xsi:type="dcterms:W3CDTF">2022-01-31T11:21:00Z</dcterms:modified>
</cp:coreProperties>
</file>